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008E" w:rsidR="00370DFF" w:rsidP="00370DFF" w:rsidRDefault="00370DFF" w14:paraId="1A2A823D" w14:textId="74BBA0D7">
      <w:pPr>
        <w:jc w:val="center"/>
        <w:rPr>
          <w:b/>
          <w:bCs/>
          <w:sz w:val="24"/>
        </w:rPr>
      </w:pPr>
      <w:r w:rsidRPr="00D5008E">
        <w:rPr>
          <w:b/>
          <w:bCs/>
          <w:sz w:val="24"/>
        </w:rPr>
        <w:t xml:space="preserve">Carta </w:t>
      </w:r>
      <w:r w:rsidRPr="00D5008E" w:rsidR="00D5008E">
        <w:rPr>
          <w:b/>
          <w:bCs/>
          <w:sz w:val="24"/>
        </w:rPr>
        <w:t>de I</w:t>
      </w:r>
      <w:r w:rsidRPr="00D5008E">
        <w:rPr>
          <w:b/>
          <w:bCs/>
          <w:sz w:val="24"/>
        </w:rPr>
        <w:t>nterés</w:t>
      </w:r>
    </w:p>
    <w:p w:rsidR="00370DFF" w:rsidRDefault="00370DFF" w14:paraId="4AA16EFE" w14:textId="77777777"/>
    <w:p w:rsidR="00BC43C2" w:rsidP="00BC43C2" w:rsidRDefault="00BC43C2" w14:paraId="79DD547E" w14:textId="224DF42F">
      <w:pPr>
        <w:jc w:val="right"/>
      </w:pPr>
      <w:r w:rsidR="00BC43C2">
        <w:rPr/>
        <w:t>Ciudad, XX de XXXX de 202</w:t>
      </w:r>
      <w:r w:rsidR="15A08207">
        <w:rPr/>
        <w:t>4</w:t>
      </w:r>
    </w:p>
    <w:p w:rsidR="00BC43C2" w:rsidRDefault="00BC43C2" w14:paraId="72B5DC77" w14:textId="77777777"/>
    <w:p w:rsidR="00370DFF" w:rsidP="00370DFF" w:rsidRDefault="00370DFF" w14:paraId="53120E6C" w14:textId="724481DE">
      <w:pPr>
        <w:spacing w:after="0"/>
      </w:pPr>
      <w:r>
        <w:t>Estimados/as</w:t>
      </w:r>
    </w:p>
    <w:p w:rsidR="00370DFF" w:rsidP="00370DFF" w:rsidRDefault="00370DFF" w14:paraId="3802FDCB" w14:textId="12F4C40E">
      <w:pPr>
        <w:spacing w:after="0"/>
      </w:pPr>
      <w:r>
        <w:t xml:space="preserve">Comité de Admisión </w:t>
      </w:r>
    </w:p>
    <w:p w:rsidR="00370DFF" w:rsidP="00370DFF" w:rsidRDefault="00370DFF" w14:paraId="70A38982" w14:textId="3728EC6E">
      <w:pPr>
        <w:spacing w:after="0"/>
      </w:pPr>
      <w:r>
        <w:t>Doctorado en Estudios Psicológicos y Sociales del Bienestar</w:t>
      </w:r>
    </w:p>
    <w:p w:rsidR="00370DFF" w:rsidP="00370DFF" w:rsidRDefault="00370DFF" w14:paraId="0CA56FEC" w14:textId="2AEB4327">
      <w:pPr>
        <w:spacing w:after="0"/>
      </w:pPr>
      <w:r>
        <w:t>Universidad Santo Tomás</w:t>
      </w:r>
    </w:p>
    <w:p w:rsidR="00370DFF" w:rsidRDefault="00370DFF" w14:paraId="131A00F4" w14:textId="77777777"/>
    <w:p w:rsidR="00370DFF" w:rsidRDefault="00370DFF" w14:paraId="7D243862" w14:textId="02041F25">
      <w:r>
        <w:t>RE: Postulación a Doctorado…</w:t>
      </w:r>
    </w:p>
    <w:p w:rsidR="00370DFF" w:rsidRDefault="00370DFF" w14:paraId="656939F6" w14:textId="77777777"/>
    <w:p w:rsidR="00370DFF" w:rsidP="00D5008E" w:rsidRDefault="00370DFF" w14:paraId="382595C3" w14:textId="1CB3819C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>Debe describir expresamente sus razones para postular al Programa.</w:t>
      </w:r>
    </w:p>
    <w:p w:rsidR="00370DFF" w:rsidP="00D5008E" w:rsidRDefault="00370DFF" w14:paraId="1FFCD45C" w14:textId="50B06313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>Referirse a su preparación, experiencia académica y profesional en el área de estudio.</w:t>
      </w:r>
    </w:p>
    <w:p w:rsidR="00BC43C2" w:rsidP="00D5008E" w:rsidRDefault="00BC43C2" w14:paraId="2FA7E50B" w14:textId="18F848E4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>Indicar línea de investigación de interés y trabajos y experiencias previas en el área</w:t>
      </w:r>
      <w:r w:rsidR="4EEB356C">
        <w:t xml:space="preserve">, </w:t>
      </w:r>
      <w:r w:rsidR="00D5008E">
        <w:t>identificando la línea de investigación del programa a la cual se adscribe</w:t>
      </w:r>
      <w:r w:rsidR="1BE21274">
        <w:t>.</w:t>
      </w:r>
    </w:p>
    <w:p w:rsidR="00370DFF" w:rsidP="00D5008E" w:rsidRDefault="00370DFF" w14:paraId="34D23BAD" w14:textId="784C684B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>Expresar</w:t>
      </w:r>
      <w:r w:rsidR="00CDA736">
        <w:t>,</w:t>
      </w:r>
      <w:r>
        <w:t xml:space="preserve"> al menos</w:t>
      </w:r>
      <w:r w:rsidR="11798FBA">
        <w:t>,</w:t>
      </w:r>
      <w:r>
        <w:t xml:space="preserve"> tres razones fundadas o motivaciones para postular al Programa.</w:t>
      </w:r>
    </w:p>
    <w:p w:rsidR="00370DFF" w:rsidP="00D5008E" w:rsidRDefault="00370DFF" w14:paraId="1F49C4DE" w14:textId="2275C9D4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>Expresar</w:t>
      </w:r>
      <w:r w:rsidR="60C5883E">
        <w:t xml:space="preserve">, </w:t>
      </w:r>
      <w:r>
        <w:t>al menos</w:t>
      </w:r>
      <w:r w:rsidR="31509929">
        <w:t>,</w:t>
      </w:r>
      <w:r>
        <w:t xml:space="preserve"> </w:t>
      </w:r>
      <w:r w:rsidR="00D5008E">
        <w:t>do</w:t>
      </w:r>
      <w:r>
        <w:t>s proyecciones sobre sus planes académicos/profesionales futuros.</w:t>
      </w:r>
    </w:p>
    <w:p w:rsidR="00370DFF" w:rsidP="00D5008E" w:rsidRDefault="00370DFF" w14:paraId="37394322" w14:textId="47FB14F6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 xml:space="preserve">OPCIONAL: Si lo estima pertinente, brindar otros antecedentes o intereses que ayuden al comité a evaluar sus aptitudes </w:t>
      </w:r>
      <w:r w:rsidRPr="00A21646" w:rsidR="00600D68">
        <w:t xml:space="preserve">(ejemplo dominio de idiomas y otros) </w:t>
      </w:r>
      <w:r>
        <w:t>y motivaciones para el Programa.</w:t>
      </w:r>
    </w:p>
    <w:p w:rsidR="00D5008E" w:rsidP="00D5008E" w:rsidRDefault="00D5008E" w14:paraId="369D5167" w14:textId="6590D4A8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 xml:space="preserve">Aspectos formales: carta debe ser presentada en un máximo de tres páginas tamaño carta a espacio y medio, </w:t>
      </w:r>
      <w:proofErr w:type="spellStart"/>
      <w:r>
        <w:t>Calibrí</w:t>
      </w:r>
      <w:proofErr w:type="spellEnd"/>
      <w:r>
        <w:t xml:space="preserve"> 11 puntos </w:t>
      </w:r>
    </w:p>
    <w:p w:rsidR="00C100AB" w:rsidP="00D5008E" w:rsidRDefault="005E4685" w14:paraId="240E5A15" w14:textId="43B47ED2">
      <w:pPr>
        <w:pStyle w:val="Prrafodelista"/>
        <w:numPr>
          <w:ilvl w:val="0"/>
          <w:numId w:val="1"/>
        </w:numPr>
        <w:spacing w:after="0" w:line="360" w:lineRule="auto"/>
        <w:ind w:left="714" w:hanging="357"/>
      </w:pPr>
      <w:r>
        <w:t xml:space="preserve">Otro: </w:t>
      </w:r>
    </w:p>
    <w:p w:rsidR="00BC43C2" w:rsidRDefault="00BC43C2" w14:paraId="17669BE5" w14:textId="77777777"/>
    <w:p w:rsidR="00D5008E" w:rsidRDefault="00D5008E" w14:paraId="59D71177" w14:textId="77777777"/>
    <w:p w:rsidR="00BC43C2" w:rsidRDefault="00BC43C2" w14:paraId="3F18C785" w14:textId="77777777"/>
    <w:p w:rsidRPr="00BC43C2" w:rsidR="00BC43C2" w:rsidP="00BC43C2" w:rsidRDefault="00BC43C2" w14:paraId="12A7DF1F" w14:textId="77777777">
      <w:pPr>
        <w:jc w:val="center"/>
        <w:rPr>
          <w:b/>
          <w:bCs/>
        </w:rPr>
      </w:pPr>
      <w:r w:rsidRPr="00BC43C2">
        <w:rPr>
          <w:b/>
          <w:bCs/>
        </w:rPr>
        <w:t>Firma</w:t>
      </w:r>
    </w:p>
    <w:p w:rsidRPr="00BC43C2" w:rsidR="00BC43C2" w:rsidP="00BC43C2" w:rsidRDefault="00BC43C2" w14:paraId="14B191AC" w14:textId="6CA88225">
      <w:pPr>
        <w:jc w:val="center"/>
        <w:rPr>
          <w:b/>
          <w:bCs/>
        </w:rPr>
      </w:pPr>
      <w:r w:rsidRPr="00BC43C2">
        <w:rPr>
          <w:b/>
          <w:bCs/>
        </w:rPr>
        <w:t>Nombre</w:t>
      </w:r>
    </w:p>
    <w:p w:rsidRPr="00BC43C2" w:rsidR="00BC43C2" w:rsidP="00BC43C2" w:rsidRDefault="00BC43C2" w14:paraId="6678EBF2" w14:textId="18691812">
      <w:pPr>
        <w:jc w:val="center"/>
        <w:rPr>
          <w:b/>
          <w:bCs/>
        </w:rPr>
      </w:pPr>
      <w:r w:rsidRPr="00BC43C2">
        <w:rPr>
          <w:b/>
          <w:bCs/>
        </w:rPr>
        <w:t>RUT</w:t>
      </w:r>
    </w:p>
    <w:p w:rsidRPr="00BC43C2" w:rsidR="00BC43C2" w:rsidRDefault="00BC43C2" w14:paraId="32B334A8" w14:textId="77777777">
      <w:pPr>
        <w:rPr>
          <w:b/>
          <w:bCs/>
        </w:rPr>
      </w:pPr>
    </w:p>
    <w:sectPr w:rsidRPr="00BC43C2" w:rsidR="00BC43C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3FAC"/>
    <w:multiLevelType w:val="hybridMultilevel"/>
    <w:tmpl w:val="04EC51AC"/>
    <w:lvl w:ilvl="0" w:tplc="DE7CE41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789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FF"/>
    <w:rsid w:val="001011F5"/>
    <w:rsid w:val="00370DFF"/>
    <w:rsid w:val="005537B9"/>
    <w:rsid w:val="005E4685"/>
    <w:rsid w:val="00600D68"/>
    <w:rsid w:val="006438CA"/>
    <w:rsid w:val="00A21646"/>
    <w:rsid w:val="00B66261"/>
    <w:rsid w:val="00BC43C2"/>
    <w:rsid w:val="00BD4B2A"/>
    <w:rsid w:val="00C100AB"/>
    <w:rsid w:val="00CDA736"/>
    <w:rsid w:val="00D42BB0"/>
    <w:rsid w:val="00D5008E"/>
    <w:rsid w:val="00F87362"/>
    <w:rsid w:val="026A865D"/>
    <w:rsid w:val="11798FBA"/>
    <w:rsid w:val="15963F05"/>
    <w:rsid w:val="15A08207"/>
    <w:rsid w:val="1BE21274"/>
    <w:rsid w:val="30B93A22"/>
    <w:rsid w:val="31509929"/>
    <w:rsid w:val="4EEB356C"/>
    <w:rsid w:val="60C58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1EE"/>
  <w15:docId w15:val="{5BEC00E7-C634-4063-ACDB-83AB71C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4B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4B2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D4B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B2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D4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EB1A8240FE4AB5C91691E1D6B052" ma:contentTypeVersion="14" ma:contentTypeDescription="Create a new document." ma:contentTypeScope="" ma:versionID="27be42dca51509d02be966d436e604df">
  <xsd:schema xmlns:xsd="http://www.w3.org/2001/XMLSchema" xmlns:xs="http://www.w3.org/2001/XMLSchema" xmlns:p="http://schemas.microsoft.com/office/2006/metadata/properties" xmlns:ns2="f83c7077-cef5-4cea-8e15-0736056bdb8a" xmlns:ns3="6f559722-9643-4ff5-9d00-0e1d4f554726" targetNamespace="http://schemas.microsoft.com/office/2006/metadata/properties" ma:root="true" ma:fieldsID="bbddd130a7cfbca4365972b9582e4fae" ns2:_="" ns3:_="">
    <xsd:import namespace="f83c7077-cef5-4cea-8e15-0736056bdb8a"/>
    <xsd:import namespace="6f559722-9643-4ff5-9d00-0e1d4f554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7077-cef5-4cea-8e15-0736056b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292b6f-38d8-410b-90f7-a8801c4c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59722-9643-4ff5-9d00-0e1d4f554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965a6e-cb15-42b8-897f-38b216fe52b7}" ma:internalName="TaxCatchAll" ma:showField="CatchAllData" ma:web="6f559722-9643-4ff5-9d00-0e1d4f554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c7077-cef5-4cea-8e15-0736056bdb8a">
      <Terms xmlns="http://schemas.microsoft.com/office/infopath/2007/PartnerControls"/>
    </lcf76f155ced4ddcb4097134ff3c332f>
    <TaxCatchAll xmlns="6f559722-9643-4ff5-9d00-0e1d4f554726" xsi:nil="true"/>
  </documentManagement>
</p:properties>
</file>

<file path=customXml/itemProps1.xml><?xml version="1.0" encoding="utf-8"?>
<ds:datastoreItem xmlns:ds="http://schemas.openxmlformats.org/officeDocument/2006/customXml" ds:itemID="{3C2B69B9-9228-4DE0-A938-76F67796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7077-cef5-4cea-8e15-0736056bdb8a"/>
    <ds:schemaRef ds:uri="6f559722-9643-4ff5-9d00-0e1d4f554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635CF-348E-4D06-B7C4-BB1D9CD83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39F14-EEA4-42EA-A579-2005072BF096}">
  <ds:schemaRefs>
    <ds:schemaRef ds:uri="http://schemas.microsoft.com/office/2006/metadata/properties"/>
    <ds:schemaRef ds:uri="http://schemas.microsoft.com/office/infopath/2007/PartnerControls"/>
    <ds:schemaRef ds:uri="f83c7077-cef5-4cea-8e15-0736056bdb8a"/>
    <ds:schemaRef ds:uri="6f559722-9643-4ff5-9d00-0e1d4f5547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Javier Torres-Vallejos</dc:creator>
  <lastModifiedBy>Karem Mitchel Celis Atenas</lastModifiedBy>
  <revision>3</revision>
  <dcterms:created xsi:type="dcterms:W3CDTF">2023-06-19T22:47:00.0000000Z</dcterms:created>
  <dcterms:modified xsi:type="dcterms:W3CDTF">2023-11-02T23:03:04.1568061Z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0x010100C992EB1A8240FE4AB5C91691E1D6B052</vt:lpwstr>
  </property>
  <property fmtid="{D5CDD505-2E9C-101B-9397-08002B2CF9AE}" pid="3" name="MediaServiceImageTags">
    <vt:lpwstr/>
  </property>
</Properties>
</file>